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D89CA" w14:textId="77777777" w:rsidR="009E26CF" w:rsidRDefault="00A40738" w:rsidP="009E26CF">
      <w:pPr>
        <w:spacing w:after="0"/>
        <w:jc w:val="center"/>
        <w:rPr>
          <w:b/>
        </w:rPr>
      </w:pPr>
      <w:r w:rsidRPr="00251B70">
        <w:rPr>
          <w:b/>
        </w:rPr>
        <w:t>Brooke R. Keeports</w:t>
      </w:r>
    </w:p>
    <w:p w14:paraId="5BFAF628" w14:textId="45C24D73" w:rsidR="00921FD5" w:rsidRPr="00921FD5" w:rsidRDefault="00921FD5" w:rsidP="009E26CF">
      <w:pPr>
        <w:spacing w:after="0"/>
        <w:jc w:val="center"/>
      </w:pPr>
      <w:r>
        <w:t xml:space="preserve">206 </w:t>
      </w:r>
      <w:proofErr w:type="spellStart"/>
      <w:r>
        <w:t>Westridge</w:t>
      </w:r>
      <w:proofErr w:type="spellEnd"/>
      <w:r>
        <w:t xml:space="preserve"> Drive </w:t>
      </w:r>
    </w:p>
    <w:p w14:paraId="377D4F6B" w14:textId="160DC6CA" w:rsidR="00A40738" w:rsidRPr="00251B70" w:rsidRDefault="00921FD5" w:rsidP="009E26CF">
      <w:pPr>
        <w:spacing w:after="0"/>
        <w:jc w:val="center"/>
      </w:pPr>
      <w:r>
        <w:t>Tallahassee, Florida 32304</w:t>
      </w:r>
    </w:p>
    <w:p w14:paraId="5D5C8CDE" w14:textId="77777777" w:rsidR="00A40738" w:rsidRPr="00251B70" w:rsidRDefault="00A40738" w:rsidP="009E26CF">
      <w:pPr>
        <w:spacing w:after="0"/>
        <w:jc w:val="center"/>
      </w:pPr>
      <w:r w:rsidRPr="00251B70">
        <w:t>(727) 431-2830</w:t>
      </w:r>
    </w:p>
    <w:p w14:paraId="4295080D" w14:textId="77777777" w:rsidR="00A40738" w:rsidRPr="00251B70" w:rsidRDefault="002D792E" w:rsidP="002D792E">
      <w:pPr>
        <w:spacing w:after="0"/>
        <w:jc w:val="center"/>
      </w:pPr>
      <w:r w:rsidRPr="00251B70">
        <w:t>b</w:t>
      </w:r>
      <w:r w:rsidR="00A40738" w:rsidRPr="00251B70">
        <w:t>keeports17@gmail.com</w:t>
      </w:r>
    </w:p>
    <w:p w14:paraId="6A62A7AC" w14:textId="77777777" w:rsidR="009E26CF" w:rsidRPr="00251B70" w:rsidRDefault="009E26CF" w:rsidP="001D1B68">
      <w:pPr>
        <w:spacing w:after="0"/>
        <w:jc w:val="center"/>
        <w:rPr>
          <w:u w:val="single"/>
        </w:rPr>
      </w:pPr>
    </w:p>
    <w:p w14:paraId="65C7603A" w14:textId="77777777" w:rsidR="009E26CF" w:rsidRPr="00251B70" w:rsidRDefault="009E26CF" w:rsidP="009E26CF">
      <w:pPr>
        <w:spacing w:after="0"/>
        <w:rPr>
          <w:u w:val="single"/>
        </w:rPr>
      </w:pPr>
    </w:p>
    <w:p w14:paraId="2CC37CBE" w14:textId="77777777" w:rsidR="000B39DF" w:rsidRPr="00171482" w:rsidRDefault="002706ED" w:rsidP="002706ED">
      <w:pPr>
        <w:spacing w:after="0"/>
        <w:rPr>
          <w:b/>
        </w:rPr>
      </w:pPr>
      <w:r w:rsidRPr="00171482">
        <w:rPr>
          <w:b/>
        </w:rPr>
        <w:t>Education</w:t>
      </w:r>
    </w:p>
    <w:p w14:paraId="62955F89" w14:textId="77777777" w:rsidR="002D792E" w:rsidRPr="00251B70" w:rsidRDefault="002D792E" w:rsidP="002706ED">
      <w:pPr>
        <w:spacing w:after="0"/>
      </w:pPr>
    </w:p>
    <w:p w14:paraId="1621A12A" w14:textId="091F2BE8" w:rsidR="00DC0541" w:rsidRPr="00251B70" w:rsidRDefault="00DC0541" w:rsidP="00DC0541">
      <w:pPr>
        <w:spacing w:after="0"/>
      </w:pPr>
      <w:r w:rsidRPr="00251B70">
        <w:t xml:space="preserve">Tallahassee Community college </w:t>
      </w:r>
    </w:p>
    <w:p w14:paraId="035FB13D" w14:textId="7557C62B" w:rsidR="00DC0541" w:rsidRPr="00251B70" w:rsidRDefault="00171482" w:rsidP="00DC0541">
      <w:pPr>
        <w:pStyle w:val="ListParagraph"/>
        <w:numPr>
          <w:ilvl w:val="0"/>
          <w:numId w:val="1"/>
        </w:numPr>
        <w:spacing w:after="0"/>
      </w:pPr>
      <w:r>
        <w:t xml:space="preserve">Associates in Arts Degree </w:t>
      </w:r>
    </w:p>
    <w:p w14:paraId="1F0A8FBE" w14:textId="77777777" w:rsidR="002706ED" w:rsidRPr="00251B70" w:rsidRDefault="002706ED" w:rsidP="009E26CF">
      <w:pPr>
        <w:spacing w:after="0"/>
        <w:jc w:val="center"/>
        <w:rPr>
          <w:b/>
          <w:u w:val="single"/>
        </w:rPr>
      </w:pPr>
    </w:p>
    <w:p w14:paraId="73393E84" w14:textId="77777777" w:rsidR="002706ED" w:rsidRPr="00251B70" w:rsidRDefault="002706ED" w:rsidP="009E26CF">
      <w:pPr>
        <w:spacing w:after="0"/>
        <w:jc w:val="center"/>
        <w:rPr>
          <w:b/>
          <w:u w:val="single"/>
        </w:rPr>
      </w:pPr>
    </w:p>
    <w:p w14:paraId="76204DA1" w14:textId="77777777" w:rsidR="009E26CF" w:rsidRPr="00171482" w:rsidRDefault="009E26CF" w:rsidP="002D792E">
      <w:pPr>
        <w:spacing w:after="0"/>
        <w:rPr>
          <w:b/>
        </w:rPr>
      </w:pPr>
      <w:r w:rsidRPr="00171482">
        <w:rPr>
          <w:b/>
        </w:rPr>
        <w:t>Experience</w:t>
      </w:r>
    </w:p>
    <w:p w14:paraId="1FA38EA7" w14:textId="77777777" w:rsidR="000B39DF" w:rsidRPr="00251B70" w:rsidRDefault="000B39DF" w:rsidP="000B39DF">
      <w:pPr>
        <w:spacing w:after="0"/>
        <w:jc w:val="both"/>
      </w:pPr>
    </w:p>
    <w:p w14:paraId="2FB36FF0" w14:textId="77777777" w:rsidR="00171482" w:rsidRPr="00171482" w:rsidRDefault="00171482" w:rsidP="00171482">
      <w:pPr>
        <w:spacing w:after="0"/>
        <w:rPr>
          <w:b/>
        </w:rPr>
      </w:pPr>
      <w:r w:rsidRPr="00171482">
        <w:rPr>
          <w:b/>
        </w:rPr>
        <w:t xml:space="preserve">Southern Oaks Equestrian Center </w:t>
      </w:r>
    </w:p>
    <w:p w14:paraId="11DA1ABD" w14:textId="77777777" w:rsidR="00171482" w:rsidRPr="00171482" w:rsidRDefault="00171482" w:rsidP="00171482">
      <w:pPr>
        <w:spacing w:after="0"/>
      </w:pPr>
      <w:r w:rsidRPr="00171482">
        <w:t xml:space="preserve">September 2016 – Present </w:t>
      </w:r>
    </w:p>
    <w:p w14:paraId="77408240" w14:textId="77777777" w:rsidR="00171482" w:rsidRPr="00171482" w:rsidRDefault="00171482" w:rsidP="00171482">
      <w:pPr>
        <w:spacing w:after="0"/>
      </w:pPr>
    </w:p>
    <w:p w14:paraId="00D1B6EF" w14:textId="3472FA32" w:rsidR="00171482" w:rsidRDefault="00171482" w:rsidP="00171482">
      <w:pPr>
        <w:spacing w:after="0"/>
      </w:pPr>
      <w:r w:rsidRPr="00171482">
        <w:t xml:space="preserve">In this position, I am a working as a student intern. My primary responsibilities are feeding the horses, making sure horses get their supplements and medications, cleaning stalls, cleaning water buckets and water troughs, turning horses out and bringing them inside. </w:t>
      </w:r>
    </w:p>
    <w:p w14:paraId="5718ADCD" w14:textId="77777777" w:rsidR="00171482" w:rsidRDefault="00171482" w:rsidP="00171482">
      <w:pPr>
        <w:spacing w:after="0"/>
      </w:pPr>
    </w:p>
    <w:p w14:paraId="1E52D201" w14:textId="77777777" w:rsidR="00171482" w:rsidRPr="00251B70" w:rsidRDefault="00171482" w:rsidP="00171482">
      <w:pPr>
        <w:spacing w:after="0"/>
        <w:rPr>
          <w:b/>
        </w:rPr>
      </w:pPr>
      <w:r w:rsidRPr="00251B70">
        <w:rPr>
          <w:b/>
        </w:rPr>
        <w:t xml:space="preserve">Regency Oaks </w:t>
      </w:r>
    </w:p>
    <w:p w14:paraId="6A4F384B" w14:textId="77777777" w:rsidR="00171482" w:rsidRPr="00251B70" w:rsidRDefault="00171482" w:rsidP="00171482">
      <w:pPr>
        <w:spacing w:after="0"/>
      </w:pPr>
      <w:r w:rsidRPr="00251B70">
        <w:t>March 2014 – December 2014</w:t>
      </w:r>
    </w:p>
    <w:p w14:paraId="7C2F7D78" w14:textId="77777777" w:rsidR="00171482" w:rsidRPr="00251B70" w:rsidRDefault="00171482" w:rsidP="00171482">
      <w:pPr>
        <w:spacing w:after="0"/>
      </w:pPr>
    </w:p>
    <w:p w14:paraId="44ED57D5" w14:textId="77777777" w:rsidR="00171482" w:rsidRDefault="00171482" w:rsidP="00171482">
      <w:pPr>
        <w:spacing w:after="0"/>
      </w:pPr>
      <w:r w:rsidRPr="00251B70">
        <w:t xml:space="preserve">Primary responsibilities were serving and making sure customers were satisfied with their meals. Additional duties included seating residents, cleaning the kitchen and helping restock the pantries. </w:t>
      </w:r>
    </w:p>
    <w:p w14:paraId="71F68DC9" w14:textId="77777777" w:rsidR="00171482" w:rsidRDefault="00171482" w:rsidP="00171482">
      <w:pPr>
        <w:spacing w:after="0"/>
      </w:pPr>
    </w:p>
    <w:p w14:paraId="12160AE8" w14:textId="77777777" w:rsidR="00171482" w:rsidRPr="00251B70" w:rsidRDefault="00171482" w:rsidP="00171482">
      <w:pPr>
        <w:spacing w:after="0"/>
        <w:rPr>
          <w:b/>
        </w:rPr>
      </w:pPr>
      <w:r w:rsidRPr="00251B70">
        <w:rPr>
          <w:b/>
        </w:rPr>
        <w:t>Amber Glenn Fed Depot</w:t>
      </w:r>
    </w:p>
    <w:p w14:paraId="72AD1748" w14:textId="77777777" w:rsidR="00171482" w:rsidRPr="00251B70" w:rsidRDefault="00171482" w:rsidP="00171482">
      <w:pPr>
        <w:spacing w:after="0"/>
      </w:pPr>
      <w:r w:rsidRPr="00251B70">
        <w:t>December 2014 – August 2015</w:t>
      </w:r>
    </w:p>
    <w:p w14:paraId="75631D6A" w14:textId="77777777" w:rsidR="00171482" w:rsidRPr="00251B70" w:rsidRDefault="00171482" w:rsidP="00171482">
      <w:pPr>
        <w:spacing w:after="0"/>
        <w:jc w:val="both"/>
      </w:pPr>
    </w:p>
    <w:p w14:paraId="766C59E0" w14:textId="77777777" w:rsidR="00171482" w:rsidRPr="00251B70" w:rsidRDefault="00171482" w:rsidP="00171482">
      <w:pPr>
        <w:spacing w:after="0"/>
        <w:jc w:val="both"/>
      </w:pPr>
      <w:r w:rsidRPr="00251B70">
        <w:t xml:space="preserve">Primary responsibility was working as a cashier.  Additional duties included answering the phone, scheduling and making deliveries and stocking inventory.  </w:t>
      </w:r>
    </w:p>
    <w:p w14:paraId="1AAA4B43" w14:textId="77777777" w:rsidR="00171482" w:rsidRDefault="00171482" w:rsidP="00171482">
      <w:pPr>
        <w:spacing w:after="0"/>
      </w:pPr>
    </w:p>
    <w:p w14:paraId="3337E289" w14:textId="77777777" w:rsidR="00171482" w:rsidRPr="00251B70" w:rsidRDefault="00171482" w:rsidP="00171482">
      <w:pPr>
        <w:spacing w:after="0"/>
        <w:rPr>
          <w:b/>
        </w:rPr>
      </w:pPr>
      <w:r w:rsidRPr="00251B70">
        <w:rPr>
          <w:b/>
        </w:rPr>
        <w:t>Bay to Bay Properties</w:t>
      </w:r>
    </w:p>
    <w:p w14:paraId="01FA6CB4" w14:textId="77777777" w:rsidR="00171482" w:rsidRPr="00251B70" w:rsidRDefault="00171482" w:rsidP="00171482">
      <w:pPr>
        <w:spacing w:after="0"/>
      </w:pPr>
      <w:r w:rsidRPr="00251B70">
        <w:t xml:space="preserve">August 2015 – Present </w:t>
      </w:r>
    </w:p>
    <w:p w14:paraId="7F28DB13" w14:textId="77777777" w:rsidR="00171482" w:rsidRPr="00251B70" w:rsidRDefault="00171482" w:rsidP="00171482">
      <w:pPr>
        <w:spacing w:after="0"/>
      </w:pPr>
    </w:p>
    <w:p w14:paraId="5D69761E" w14:textId="437CEACB" w:rsidR="00171482" w:rsidRPr="00251B70" w:rsidRDefault="00171482" w:rsidP="00171482">
      <w:pPr>
        <w:spacing w:after="0"/>
      </w:pPr>
      <w:r w:rsidRPr="00251B70">
        <w:t xml:space="preserve">In this position, I am working as a student intern.  Primary responsibilities include printing, filing and inputting bids using </w:t>
      </w:r>
      <w:proofErr w:type="spellStart"/>
      <w:r w:rsidRPr="00251B70">
        <w:t>ProCore</w:t>
      </w:r>
      <w:proofErr w:type="spellEnd"/>
      <w:r w:rsidRPr="00251B70">
        <w:t xml:space="preserve"> software.  Responsible for assembling and mailing Invitation to Bid</w:t>
      </w:r>
      <w:r>
        <w:t xml:space="preserve"> </w:t>
      </w:r>
      <w:r w:rsidRPr="00251B70">
        <w:t>packages for potential subcontractors.  Also, review and input drawings and create and assemble binders</w:t>
      </w:r>
      <w:r>
        <w:t xml:space="preserve"> for individual jobs.  </w:t>
      </w:r>
      <w:r w:rsidRPr="00251B70">
        <w:t xml:space="preserve">References available upon request. </w:t>
      </w:r>
    </w:p>
    <w:p w14:paraId="45644856" w14:textId="77777777" w:rsidR="00171482" w:rsidRPr="00251B70" w:rsidRDefault="00171482" w:rsidP="00171482">
      <w:pPr>
        <w:spacing w:after="0"/>
      </w:pPr>
    </w:p>
    <w:p w14:paraId="338D544A" w14:textId="77777777" w:rsidR="00085A80" w:rsidRPr="00251B70" w:rsidRDefault="00085A80" w:rsidP="00766E3D">
      <w:pPr>
        <w:spacing w:after="0"/>
        <w:rPr>
          <w:b/>
          <w:u w:val="single"/>
        </w:rPr>
      </w:pPr>
      <w:bookmarkStart w:id="0" w:name="_GoBack"/>
      <w:bookmarkEnd w:id="0"/>
    </w:p>
    <w:p w14:paraId="6BBE24B1" w14:textId="2E79B502" w:rsidR="00DC0541" w:rsidRPr="00171482" w:rsidRDefault="00DC0541" w:rsidP="00766E3D">
      <w:pPr>
        <w:spacing w:after="0"/>
        <w:rPr>
          <w:b/>
        </w:rPr>
      </w:pPr>
      <w:r w:rsidRPr="00171482">
        <w:rPr>
          <w:b/>
        </w:rPr>
        <w:t xml:space="preserve">Community Service </w:t>
      </w:r>
    </w:p>
    <w:p w14:paraId="432B34F7" w14:textId="77777777" w:rsidR="00DC0541" w:rsidRPr="00251B70" w:rsidRDefault="00DC0541" w:rsidP="00766E3D">
      <w:pPr>
        <w:spacing w:after="0"/>
        <w:rPr>
          <w:b/>
          <w:u w:val="single"/>
        </w:rPr>
      </w:pPr>
    </w:p>
    <w:p w14:paraId="6B9BB1C2" w14:textId="2AE9E052" w:rsidR="00DC0541" w:rsidRPr="00251B70" w:rsidRDefault="00DC0541" w:rsidP="00766E3D">
      <w:pPr>
        <w:spacing w:after="0"/>
        <w:rPr>
          <w:b/>
        </w:rPr>
      </w:pPr>
      <w:r w:rsidRPr="00251B70">
        <w:rPr>
          <w:b/>
        </w:rPr>
        <w:t xml:space="preserve">Grace Family Church (Tampa, FL) </w:t>
      </w:r>
    </w:p>
    <w:p w14:paraId="400C1762" w14:textId="437D0DC4" w:rsidR="00DC0541" w:rsidRPr="00251B70" w:rsidRDefault="00DC0541" w:rsidP="00766E3D">
      <w:pPr>
        <w:spacing w:after="0"/>
      </w:pPr>
      <w:r w:rsidRPr="00251B70">
        <w:t>December 2015- August 2016</w:t>
      </w:r>
    </w:p>
    <w:p w14:paraId="2F85DEC9" w14:textId="77777777" w:rsidR="00DC0541" w:rsidRPr="00251B70" w:rsidRDefault="00DC0541" w:rsidP="00766E3D">
      <w:pPr>
        <w:spacing w:after="0"/>
      </w:pPr>
    </w:p>
    <w:p w14:paraId="3DC0A2E8" w14:textId="1BAEA5F6" w:rsidR="00DC0541" w:rsidRPr="00251B70" w:rsidRDefault="00DC0541" w:rsidP="00766E3D">
      <w:pPr>
        <w:spacing w:after="0"/>
      </w:pPr>
      <w:r w:rsidRPr="00251B70">
        <w:t xml:space="preserve">Duties included volunteering at a local soup kitchen and serving meals to the homeless of the Tampa area every Tuesday night. Responsibilities included maintaining the kitchen, serving meals and interacting with a diverse crowd. </w:t>
      </w:r>
    </w:p>
    <w:p w14:paraId="364300A8" w14:textId="77777777" w:rsidR="00DC0541" w:rsidRPr="00251B70" w:rsidRDefault="00DC0541" w:rsidP="00766E3D">
      <w:pPr>
        <w:spacing w:after="0"/>
      </w:pPr>
    </w:p>
    <w:p w14:paraId="0E21D669" w14:textId="77777777" w:rsidR="00DC0541" w:rsidRPr="00251B70" w:rsidRDefault="00DC0541" w:rsidP="00766E3D">
      <w:pPr>
        <w:spacing w:after="0"/>
      </w:pPr>
    </w:p>
    <w:sectPr w:rsidR="00DC0541" w:rsidRPr="00251B70" w:rsidSect="000B3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46BD2"/>
    <w:multiLevelType w:val="hybridMultilevel"/>
    <w:tmpl w:val="17C8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CF"/>
    <w:rsid w:val="00085A80"/>
    <w:rsid w:val="000B39DF"/>
    <w:rsid w:val="00112665"/>
    <w:rsid w:val="00155097"/>
    <w:rsid w:val="00171482"/>
    <w:rsid w:val="001D1B68"/>
    <w:rsid w:val="001E5B3A"/>
    <w:rsid w:val="001F1868"/>
    <w:rsid w:val="00251B70"/>
    <w:rsid w:val="002706ED"/>
    <w:rsid w:val="002D792E"/>
    <w:rsid w:val="003670B7"/>
    <w:rsid w:val="003B0FD9"/>
    <w:rsid w:val="006E0311"/>
    <w:rsid w:val="007107DD"/>
    <w:rsid w:val="00766E3D"/>
    <w:rsid w:val="008D17FE"/>
    <w:rsid w:val="00921FD5"/>
    <w:rsid w:val="009372E4"/>
    <w:rsid w:val="009E26CF"/>
    <w:rsid w:val="00A40738"/>
    <w:rsid w:val="00B16CC4"/>
    <w:rsid w:val="00B57CC7"/>
    <w:rsid w:val="00B77055"/>
    <w:rsid w:val="00CA2CB6"/>
    <w:rsid w:val="00CD070B"/>
    <w:rsid w:val="00DC0541"/>
    <w:rsid w:val="00F21F2C"/>
    <w:rsid w:val="00F67E12"/>
    <w:rsid w:val="00FD6935"/>
    <w:rsid w:val="00FE7D40"/>
    <w:rsid w:val="00FF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C5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670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92E"/>
    <w:pPr>
      <w:ind w:left="720"/>
      <w:contextualSpacing/>
    </w:pPr>
  </w:style>
  <w:style w:type="character" w:styleId="CommentReference">
    <w:name w:val="annotation reference"/>
    <w:basedOn w:val="DefaultParagraphFont"/>
    <w:uiPriority w:val="99"/>
    <w:semiHidden/>
    <w:unhideWhenUsed/>
    <w:rsid w:val="00171482"/>
    <w:rPr>
      <w:sz w:val="18"/>
      <w:szCs w:val="18"/>
    </w:rPr>
  </w:style>
  <w:style w:type="paragraph" w:styleId="CommentText">
    <w:name w:val="annotation text"/>
    <w:basedOn w:val="Normal"/>
    <w:link w:val="CommentTextChar"/>
    <w:uiPriority w:val="99"/>
    <w:semiHidden/>
    <w:unhideWhenUsed/>
    <w:rsid w:val="00171482"/>
    <w:pPr>
      <w:spacing w:line="240" w:lineRule="auto"/>
    </w:pPr>
    <w:rPr>
      <w:sz w:val="24"/>
      <w:szCs w:val="24"/>
    </w:rPr>
  </w:style>
  <w:style w:type="character" w:customStyle="1" w:styleId="CommentTextChar">
    <w:name w:val="Comment Text Char"/>
    <w:basedOn w:val="DefaultParagraphFont"/>
    <w:link w:val="CommentText"/>
    <w:uiPriority w:val="99"/>
    <w:semiHidden/>
    <w:rsid w:val="00171482"/>
    <w:rPr>
      <w:sz w:val="24"/>
      <w:szCs w:val="24"/>
    </w:rPr>
  </w:style>
  <w:style w:type="paragraph" w:styleId="CommentSubject">
    <w:name w:val="annotation subject"/>
    <w:basedOn w:val="CommentText"/>
    <w:next w:val="CommentText"/>
    <w:link w:val="CommentSubjectChar"/>
    <w:uiPriority w:val="99"/>
    <w:semiHidden/>
    <w:unhideWhenUsed/>
    <w:rsid w:val="00171482"/>
    <w:rPr>
      <w:b/>
      <w:bCs/>
      <w:sz w:val="20"/>
      <w:szCs w:val="20"/>
    </w:rPr>
  </w:style>
  <w:style w:type="character" w:customStyle="1" w:styleId="CommentSubjectChar">
    <w:name w:val="Comment Subject Char"/>
    <w:basedOn w:val="CommentTextChar"/>
    <w:link w:val="CommentSubject"/>
    <w:uiPriority w:val="99"/>
    <w:semiHidden/>
    <w:rsid w:val="00171482"/>
    <w:rPr>
      <w:b/>
      <w:bCs/>
      <w:sz w:val="20"/>
      <w:szCs w:val="20"/>
    </w:rPr>
  </w:style>
  <w:style w:type="paragraph" w:styleId="BalloonText">
    <w:name w:val="Balloon Text"/>
    <w:basedOn w:val="Normal"/>
    <w:link w:val="BalloonTextChar"/>
    <w:uiPriority w:val="99"/>
    <w:semiHidden/>
    <w:unhideWhenUsed/>
    <w:rsid w:val="0017148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148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BBAD7-BA2A-1F44-8612-9AA51DA3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BCBSSC</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Zaralban's</dc:creator>
  <cp:lastModifiedBy>Brooke Keeports</cp:lastModifiedBy>
  <cp:revision>2</cp:revision>
  <cp:lastPrinted>2016-08-08T17:54:00Z</cp:lastPrinted>
  <dcterms:created xsi:type="dcterms:W3CDTF">2017-10-03T00:22:00Z</dcterms:created>
  <dcterms:modified xsi:type="dcterms:W3CDTF">2017-10-03T00:22:00Z</dcterms:modified>
</cp:coreProperties>
</file>